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0" w:type="auto"/>
        <w:tblInd w:w="-5" w:type="dxa"/>
        <w:tblLook w:val="04A0" w:firstRow="1" w:lastRow="0" w:firstColumn="1" w:lastColumn="0" w:noHBand="0" w:noVBand="1"/>
      </w:tblPr>
      <w:tblGrid>
        <w:gridCol w:w="1637"/>
        <w:gridCol w:w="2235"/>
        <w:gridCol w:w="1290"/>
        <w:gridCol w:w="1383"/>
        <w:gridCol w:w="1383"/>
        <w:gridCol w:w="2305"/>
        <w:gridCol w:w="1383"/>
        <w:gridCol w:w="2766"/>
      </w:tblGrid>
      <w:tr w:rsidR="008A766F" w14:paraId="61187696" w14:textId="77777777" w:rsidTr="008A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B7FB" w14:textId="78A205B9" w:rsidR="00D906B9" w:rsidRPr="008A766F" w:rsidRDefault="00D906B9" w:rsidP="00D906B9">
            <w:pPr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Job Responsibilities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CE489" w14:textId="5B708C74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Description of Responsibility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83921" w14:textId="42878AFC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Day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8D43" w14:textId="2C55E342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Week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C4138" w14:textId="04D87B6B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Month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EE12E" w14:textId="472CBA56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Does this role have parts that could be automated? If so, explain.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6F08" w14:textId="5541EC82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Joy Rating of Role (1=Bad; 5=Great)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4BBD" w14:textId="638E62DA" w:rsidR="00D906B9" w:rsidRPr="008A766F" w:rsidRDefault="00D906B9" w:rsidP="00D90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If you had an AI to help you with this role, what would you assign to them and why?</w:t>
            </w:r>
          </w:p>
        </w:tc>
      </w:tr>
      <w:tr w:rsidR="008A766F" w14:paraId="75498667" w14:textId="77777777" w:rsidTr="008A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auto"/>
            </w:tcBorders>
          </w:tcPr>
          <w:p w14:paraId="028A4C09" w14:textId="77777777" w:rsidR="00D906B9" w:rsidRDefault="00D906B9" w:rsidP="00D906B9"/>
        </w:tc>
        <w:tc>
          <w:tcPr>
            <w:tcW w:w="2235" w:type="dxa"/>
            <w:tcBorders>
              <w:top w:val="single" w:sz="4" w:space="0" w:color="auto"/>
            </w:tcBorders>
          </w:tcPr>
          <w:p w14:paraId="0E93AC32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241B31C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D812BD0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F7AA0F5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3E7D9B0A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131804A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631344F6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6B9" w14:paraId="67E1C823" w14:textId="77777777" w:rsidTr="008A766F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0B61E72" w14:textId="77777777" w:rsidR="00D906B9" w:rsidRDefault="00D906B9" w:rsidP="00D906B9"/>
        </w:tc>
        <w:tc>
          <w:tcPr>
            <w:tcW w:w="2235" w:type="dxa"/>
          </w:tcPr>
          <w:p w14:paraId="05BACD2A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A5D7E40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1FC14DB8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55CF57F8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14:paraId="0E6EB3EB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325A9AEA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14:paraId="58F5C70B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66F" w14:paraId="71BECCCA" w14:textId="77777777" w:rsidTr="008A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BC156D2" w14:textId="77777777" w:rsidR="00D906B9" w:rsidRDefault="00D906B9" w:rsidP="00D906B9"/>
        </w:tc>
        <w:tc>
          <w:tcPr>
            <w:tcW w:w="2235" w:type="dxa"/>
          </w:tcPr>
          <w:p w14:paraId="732C948C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104BAC2F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42193B26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5CFF03DC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14:paraId="3E43EDB5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4F0309FA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14:paraId="42A291C3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6B9" w14:paraId="31A01A64" w14:textId="77777777" w:rsidTr="008A766F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BC7CA12" w14:textId="77777777" w:rsidR="00D906B9" w:rsidRDefault="00D906B9" w:rsidP="00D906B9"/>
        </w:tc>
        <w:tc>
          <w:tcPr>
            <w:tcW w:w="2235" w:type="dxa"/>
          </w:tcPr>
          <w:p w14:paraId="1A9FE8D6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3B41A7C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2F68B820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5F6C7C7D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14:paraId="5FF0B195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4785944A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14:paraId="6A96AE0D" w14:textId="77777777" w:rsidR="00D906B9" w:rsidRDefault="00D906B9" w:rsidP="00D90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66F" w14:paraId="1D886BA3" w14:textId="77777777" w:rsidTr="008A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62136DB" w14:textId="77777777" w:rsidR="00D906B9" w:rsidRDefault="00D906B9" w:rsidP="00D906B9"/>
        </w:tc>
        <w:tc>
          <w:tcPr>
            <w:tcW w:w="2235" w:type="dxa"/>
          </w:tcPr>
          <w:p w14:paraId="2342692B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45C968E4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5AC9DD9A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0D473092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14:paraId="7F1EF96C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3D4B54D9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14:paraId="0E02D3EA" w14:textId="77777777" w:rsidR="00D906B9" w:rsidRDefault="00D906B9" w:rsidP="00D90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FF5F68" w14:textId="77777777" w:rsidR="0013094A" w:rsidRDefault="0013094A" w:rsidP="00D906B9"/>
    <w:p w14:paraId="69B14002" w14:textId="77777777" w:rsidR="00D906B9" w:rsidRDefault="00D906B9" w:rsidP="00D906B9"/>
    <w:p w14:paraId="7E347519" w14:textId="77777777" w:rsidR="00D906B9" w:rsidRDefault="00D906B9" w:rsidP="00D906B9"/>
    <w:p w14:paraId="531FDDC2" w14:textId="177CD5B3" w:rsidR="00D906B9" w:rsidRPr="00D906B9" w:rsidRDefault="00D906B9" w:rsidP="00D906B9">
      <w:pPr>
        <w:jc w:val="center"/>
        <w:rPr>
          <w:b/>
          <w:bCs/>
          <w:sz w:val="28"/>
          <w:szCs w:val="28"/>
          <w:u w:val="single"/>
        </w:rPr>
      </w:pPr>
      <w:r w:rsidRPr="00D906B9">
        <w:rPr>
          <w:b/>
          <w:bCs/>
          <w:sz w:val="28"/>
          <w:szCs w:val="28"/>
          <w:u w:val="single"/>
        </w:rPr>
        <w:t>***** EXAMPLE SHEET *****</w:t>
      </w:r>
    </w:p>
    <w:p w14:paraId="5F32F9FA" w14:textId="77777777" w:rsidR="00D906B9" w:rsidRPr="008A766F" w:rsidRDefault="00D906B9" w:rsidP="008A766F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686"/>
        <w:gridCol w:w="2182"/>
        <w:gridCol w:w="1260"/>
        <w:gridCol w:w="1350"/>
        <w:gridCol w:w="1350"/>
        <w:gridCol w:w="2250"/>
        <w:gridCol w:w="1350"/>
        <w:gridCol w:w="2700"/>
      </w:tblGrid>
      <w:tr w:rsidR="00D906B9" w:rsidRPr="008A766F" w14:paraId="791681A6" w14:textId="77777777" w:rsidTr="008A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28C38" w14:textId="77777777" w:rsidR="00D906B9" w:rsidRPr="008A766F" w:rsidRDefault="00D906B9" w:rsidP="008A766F">
            <w:pPr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Job Responsibilities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A1431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Description of Responsibility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5917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B785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Week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665F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Est. Time Spent per Month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C2A6B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Does this role have parts that could be automated? If so, explain.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437E5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Joy Rating of Role (1=Bad; 5=Great)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10AC3" w14:textId="77777777" w:rsidR="00D906B9" w:rsidRPr="008A766F" w:rsidRDefault="00D906B9" w:rsidP="00AD4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A766F">
              <w:rPr>
                <w:color w:val="auto"/>
                <w:sz w:val="20"/>
                <w:szCs w:val="20"/>
              </w:rPr>
              <w:t>If you had an AI to help you with this role, what would you assign to them and why?</w:t>
            </w:r>
          </w:p>
        </w:tc>
      </w:tr>
      <w:tr w:rsidR="00D906B9" w:rsidRPr="008A766F" w14:paraId="0C742EBF" w14:textId="77777777" w:rsidTr="008A7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</w:tcBorders>
          </w:tcPr>
          <w:p w14:paraId="6F78C0F3" w14:textId="2DE80CA8" w:rsidR="00D906B9" w:rsidRPr="008A766F" w:rsidRDefault="00142FF8" w:rsidP="008A766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A766F">
              <w:rPr>
                <w:b w:val="0"/>
                <w:bCs w:val="0"/>
                <w:sz w:val="20"/>
                <w:szCs w:val="20"/>
              </w:rPr>
              <w:t>Sales Pitches to Potential Clients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068F3007" w14:textId="0E43150E" w:rsidR="00D906B9" w:rsidRPr="008A766F" w:rsidRDefault="00B6491E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When a client calls in wanting a service from us, it is my responsibility to pitch out services to the client and ensure a sale is to follow the conversation/sales pitch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E3238DC" w14:textId="54E52F5A" w:rsidR="00D906B9" w:rsidRPr="008A766F" w:rsidRDefault="00B6491E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BC323B" w14:textId="45C48AC7" w:rsidR="00D906B9" w:rsidRPr="008A766F" w:rsidRDefault="00B6491E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DFC0E5" w14:textId="145F1EF0" w:rsidR="00D906B9" w:rsidRPr="008A766F" w:rsidRDefault="00B6491E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7F80BA1" w14:textId="4BE70733" w:rsidR="00D906B9" w:rsidRPr="008A766F" w:rsidRDefault="00B6491E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Yes, I think that if the beginning stages of the conversation can be automated</w:t>
            </w:r>
            <w:r w:rsidR="00BB4703" w:rsidRPr="008A766F">
              <w:rPr>
                <w:b/>
                <w:bCs/>
                <w:i/>
                <w:iCs/>
                <w:sz w:val="20"/>
                <w:szCs w:val="20"/>
              </w:rPr>
              <w:t xml:space="preserve"> and I can take over the end, that would help me significantly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E2CB79" w14:textId="790C13B4" w:rsidR="00D906B9" w:rsidRPr="008A766F" w:rsidRDefault="00BB4703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4A4AC56" w14:textId="0C5769B1" w:rsidR="00D906B9" w:rsidRPr="008A766F" w:rsidRDefault="00BB4703" w:rsidP="00AD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8A766F">
              <w:rPr>
                <w:b/>
                <w:bCs/>
                <w:i/>
                <w:iCs/>
                <w:sz w:val="20"/>
                <w:szCs w:val="20"/>
              </w:rPr>
              <w:t>I would assign the AI to gather all basic info from the client and I would finalize the sale.</w:t>
            </w:r>
          </w:p>
        </w:tc>
      </w:tr>
      <w:tr w:rsidR="00D906B9" w:rsidRPr="008A766F" w14:paraId="71B9F822" w14:textId="77777777" w:rsidTr="008A766F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14:paraId="6031FE25" w14:textId="58A5020D" w:rsidR="00D906B9" w:rsidRPr="008A766F" w:rsidRDefault="00D906B9" w:rsidP="008A766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2182" w:type="dxa"/>
          </w:tcPr>
          <w:p w14:paraId="78EFCA73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368508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9A4313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0BE819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D3E9C3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4BBC026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C73145" w14:textId="77777777" w:rsidR="00D906B9" w:rsidRPr="008A766F" w:rsidRDefault="00D906B9" w:rsidP="00AD4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962BEE8" w14:textId="77777777" w:rsidR="00D906B9" w:rsidRDefault="00D906B9" w:rsidP="00D906B9"/>
    <w:sectPr w:rsidR="00D906B9" w:rsidSect="000904B8">
      <w:headerReference w:type="default" r:id="rId6"/>
      <w:footerReference w:type="default" r:id="rId7"/>
      <w:pgSz w:w="15840" w:h="12240" w:orient="landscape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9605" w14:textId="77777777" w:rsidR="000904B8" w:rsidRDefault="000904B8" w:rsidP="008A766F">
      <w:pPr>
        <w:spacing w:after="0" w:line="240" w:lineRule="auto"/>
      </w:pPr>
      <w:r>
        <w:separator/>
      </w:r>
    </w:p>
  </w:endnote>
  <w:endnote w:type="continuationSeparator" w:id="0">
    <w:p w14:paraId="078BF0FC" w14:textId="77777777" w:rsidR="000904B8" w:rsidRDefault="000904B8" w:rsidP="008A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B44B" w14:textId="689F1CAC" w:rsidR="008A766F" w:rsidRPr="008A766F" w:rsidRDefault="008A766F" w:rsidP="008A766F">
    <w:pPr>
      <w:pStyle w:val="Footer"/>
      <w:jc w:val="center"/>
      <w:rPr>
        <w:color w:val="767171" w:themeColor="background2" w:themeShade="80"/>
      </w:rPr>
    </w:pPr>
    <w:r w:rsidRPr="008A766F">
      <w:rPr>
        <w:rFonts w:cstheme="minorHAnsi"/>
        <w:color w:val="767171" w:themeColor="background2" w:themeShade="80"/>
      </w:rPr>
      <w:t>©</w:t>
    </w:r>
    <w:r w:rsidRPr="008A766F">
      <w:rPr>
        <w:color w:val="767171" w:themeColor="background2" w:themeShade="80"/>
      </w:rPr>
      <w:t xml:space="preserve"> Copyright </w:t>
    </w:r>
    <w:proofErr w:type="spellStart"/>
    <w:r w:rsidRPr="008A766F">
      <w:rPr>
        <w:color w:val="767171" w:themeColor="background2" w:themeShade="80"/>
      </w:rPr>
      <w:t>Kalre</w:t>
    </w:r>
    <w:proofErr w:type="spellEnd"/>
    <w:r w:rsidRPr="008A766F">
      <w:rPr>
        <w:color w:val="767171" w:themeColor="background2" w:themeShade="80"/>
      </w:rPr>
      <w:t xml:space="preserve"> Inc.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5D90" w14:textId="77777777" w:rsidR="000904B8" w:rsidRDefault="000904B8" w:rsidP="008A766F">
      <w:pPr>
        <w:spacing w:after="0" w:line="240" w:lineRule="auto"/>
      </w:pPr>
      <w:bookmarkStart w:id="0" w:name="_Hlk155863197"/>
      <w:bookmarkEnd w:id="0"/>
      <w:r>
        <w:separator/>
      </w:r>
    </w:p>
  </w:footnote>
  <w:footnote w:type="continuationSeparator" w:id="0">
    <w:p w14:paraId="70512E9C" w14:textId="77777777" w:rsidR="000904B8" w:rsidRDefault="000904B8" w:rsidP="008A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9DB9" w14:textId="54AFD1ED" w:rsidR="008A766F" w:rsidRDefault="008A766F" w:rsidP="008A766F">
    <w:pPr>
      <w:pStyle w:val="Header"/>
      <w:pBdr>
        <w:bottom w:val="single" w:sz="12" w:space="1" w:color="auto"/>
      </w:pBdr>
      <w:jc w:val="right"/>
      <w:rPr>
        <w:i/>
        <w:iCs/>
        <w:sz w:val="20"/>
        <w:szCs w:val="20"/>
        <w:highlight w:val="yellow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C2EAFD7" wp14:editId="3F512F4E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150620" cy="323850"/>
          <wp:effectExtent l="0" t="0" r="0" b="0"/>
          <wp:wrapTopAndBottom/>
          <wp:docPr id="2446297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629750" name="Picture 244629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17F9">
      <w:rPr>
        <w:i/>
        <w:iCs/>
        <w:sz w:val="20"/>
        <w:szCs w:val="20"/>
        <w:highlight w:val="yellow"/>
      </w:rPr>
      <w:t>[Company Name]</w:t>
    </w:r>
    <w:r w:rsidRPr="007655F2">
      <w:rPr>
        <w:i/>
        <w:iCs/>
        <w:sz w:val="20"/>
        <w:szCs w:val="20"/>
      </w:rPr>
      <w:br/>
    </w:r>
    <w:r>
      <w:rPr>
        <w:i/>
        <w:iCs/>
        <w:sz w:val="20"/>
        <w:szCs w:val="20"/>
      </w:rPr>
      <w:t>AI Job Responsibility Assessment</w:t>
    </w:r>
  </w:p>
  <w:p w14:paraId="4347B5E5" w14:textId="4EB11029" w:rsidR="008A766F" w:rsidRDefault="008A766F" w:rsidP="008A766F">
    <w:pPr>
      <w:pStyle w:val="Header"/>
    </w:pPr>
    <w:r>
      <w:rPr>
        <w:i/>
        <w:iCs/>
        <w:sz w:val="20"/>
        <w:szCs w:val="20"/>
      </w:rPr>
      <w:br/>
    </w:r>
  </w:p>
  <w:p w14:paraId="2A8BAB36" w14:textId="77777777" w:rsidR="008A766F" w:rsidRDefault="008A7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B9"/>
    <w:rsid w:val="00003721"/>
    <w:rsid w:val="000904B8"/>
    <w:rsid w:val="0013094A"/>
    <w:rsid w:val="00142FF8"/>
    <w:rsid w:val="003C4058"/>
    <w:rsid w:val="008A766F"/>
    <w:rsid w:val="00B6491E"/>
    <w:rsid w:val="00BB4703"/>
    <w:rsid w:val="00D906B9"/>
    <w:rsid w:val="00E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394A"/>
  <w15:chartTrackingRefBased/>
  <w15:docId w15:val="{1CB48F55-1334-4405-B409-75A4ED7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D906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66F"/>
  </w:style>
  <w:style w:type="paragraph" w:styleId="Footer">
    <w:name w:val="footer"/>
    <w:basedOn w:val="Normal"/>
    <w:link w:val="FooterChar"/>
    <w:uiPriority w:val="99"/>
    <w:unhideWhenUsed/>
    <w:rsid w:val="008A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66F"/>
  </w:style>
  <w:style w:type="table" w:styleId="GridTable3">
    <w:name w:val="Grid Table 3"/>
    <w:basedOn w:val="TableNormal"/>
    <w:uiPriority w:val="48"/>
    <w:rsid w:val="008A76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8A76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Dugal</dc:creator>
  <cp:keywords/>
  <dc:description/>
  <cp:lastModifiedBy>Persephone Catapult</cp:lastModifiedBy>
  <cp:revision>2</cp:revision>
  <cp:lastPrinted>2024-01-11T16:13:00Z</cp:lastPrinted>
  <dcterms:created xsi:type="dcterms:W3CDTF">2024-01-11T17:04:00Z</dcterms:created>
  <dcterms:modified xsi:type="dcterms:W3CDTF">2024-01-11T17:04:00Z</dcterms:modified>
</cp:coreProperties>
</file>